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358DB" w14:textId="77777777" w:rsidR="00654CA4" w:rsidRDefault="00654CA4" w:rsidP="00654CA4">
      <w:pPr>
        <w:spacing w:line="192" w:lineRule="auto"/>
        <w:ind w:left="360" w:hanging="360"/>
        <w:rPr>
          <w:rFonts w:ascii="Avenir Light" w:hAnsi="Avenir Light" w:cs="Avenir Light"/>
          <w:b/>
          <w:i/>
          <w:noProof/>
          <w:lang w:val="en-GB"/>
        </w:rPr>
      </w:pPr>
      <w:r>
        <w:rPr>
          <w:rFonts w:ascii="Avenir Light" w:hAnsi="Avenir Light" w:cs="Avenir Light"/>
          <w:b/>
          <w:i/>
          <w:noProof/>
          <w:lang w:val="en-GB"/>
        </w:rPr>
        <w:t>F</w:t>
      </w:r>
      <w:r w:rsidRPr="00654CA4">
        <w:rPr>
          <w:rFonts w:ascii="Avenir Light" w:hAnsi="Avenir Light" w:cs="Avenir Light"/>
          <w:b/>
          <w:i/>
          <w:noProof/>
          <w:lang w:val="en-GB"/>
        </w:rPr>
        <w:t>or Sale on behalf of a Client</w:t>
      </w:r>
    </w:p>
    <w:p w14:paraId="30D4994D" w14:textId="1DA1A2E2" w:rsidR="00B821D4" w:rsidRPr="00654CA4" w:rsidRDefault="00654CA4" w:rsidP="00654CA4">
      <w:pPr>
        <w:spacing w:line="192" w:lineRule="auto"/>
        <w:ind w:left="360" w:hanging="360"/>
        <w:jc w:val="center"/>
        <w:rPr>
          <w:rFonts w:ascii="Avenir Light" w:hAnsi="Avenir Light" w:cs="Avenir Light"/>
          <w:b/>
          <w:i/>
          <w:noProof/>
          <w:lang w:val="en-GB" w:eastAsia="en-GB"/>
        </w:rPr>
      </w:pPr>
      <w:r>
        <w:rPr>
          <w:rFonts w:ascii="Avenir Light" w:hAnsi="Avenir Light" w:cs="Avenir Light"/>
          <w:b/>
          <w:i/>
          <w:noProof/>
          <w:lang w:val="en-GB" w:eastAsia="en-GB"/>
        </w:rPr>
        <w:br/>
      </w:r>
      <w:r w:rsidR="00943BEF">
        <w:rPr>
          <w:rFonts w:ascii="Avenir Light" w:hAnsi="Avenir Light" w:cs="Avenir Light"/>
          <w:b/>
          <w:i/>
          <w:noProof/>
          <w:lang w:val="en-GB" w:eastAsia="en-GB"/>
        </w:rPr>
        <w:drawing>
          <wp:inline distT="0" distB="0" distL="0" distR="0" wp14:anchorId="5CF27936" wp14:editId="1C9673F7">
            <wp:extent cx="3877135" cy="2914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85419" cy="2920878"/>
                    </a:xfrm>
                    <a:prstGeom prst="rect">
                      <a:avLst/>
                    </a:prstGeom>
                  </pic:spPr>
                </pic:pic>
              </a:graphicData>
            </a:graphic>
          </wp:inline>
        </w:drawing>
      </w:r>
    </w:p>
    <w:p w14:paraId="6709ED6C" w14:textId="7784722A" w:rsidR="0000135D" w:rsidRPr="00E325E1" w:rsidRDefault="00687F15" w:rsidP="007A2FF0">
      <w:pPr>
        <w:tabs>
          <w:tab w:val="left" w:pos="1980"/>
          <w:tab w:val="left" w:pos="5040"/>
          <w:tab w:val="left" w:pos="7560"/>
        </w:tabs>
        <w:spacing w:line="192" w:lineRule="auto"/>
        <w:rPr>
          <w:rFonts w:ascii="Avenir Light" w:hAnsi="Avenir Light" w:cs="Avenir Light"/>
          <w:bCs/>
        </w:rPr>
      </w:pPr>
      <w:r w:rsidRPr="006C4DF2">
        <w:rPr>
          <w:rFonts w:ascii="Avenir Light" w:hAnsi="Avenir Light" w:cs="Avenir Light"/>
          <w:b/>
          <w:sz w:val="22"/>
          <w:szCs w:val="22"/>
        </w:rPr>
        <w:br/>
      </w:r>
      <w:r w:rsidR="0000135D" w:rsidRPr="00E325E1">
        <w:rPr>
          <w:rFonts w:ascii="Avenir Light" w:hAnsi="Avenir Light" w:cs="Avenir Light"/>
          <w:bCs/>
        </w:rPr>
        <w:t>Make:</w:t>
      </w:r>
      <w:r w:rsidR="0000135D" w:rsidRPr="00E325E1">
        <w:rPr>
          <w:rFonts w:ascii="Avenir Light" w:hAnsi="Avenir Light" w:cs="Avenir Light"/>
          <w:bCs/>
        </w:rPr>
        <w:tab/>
      </w:r>
      <w:r w:rsidR="00943BEF" w:rsidRPr="00E325E1">
        <w:rPr>
          <w:rFonts w:ascii="Avenir Light" w:hAnsi="Avenir Light" w:cs="Avenir Light"/>
          <w:bCs/>
        </w:rPr>
        <w:t>Ford</w:t>
      </w:r>
      <w:r w:rsidR="0000135D" w:rsidRPr="00E325E1">
        <w:rPr>
          <w:rFonts w:ascii="Avenir Light" w:hAnsi="Avenir Light" w:cs="Avenir Light"/>
          <w:bCs/>
        </w:rPr>
        <w:tab/>
        <w:t>No. of Former Keepers:</w:t>
      </w:r>
      <w:r w:rsidR="0000135D" w:rsidRPr="00E325E1">
        <w:rPr>
          <w:rFonts w:ascii="Avenir Light" w:hAnsi="Avenir Light" w:cs="Avenir Light"/>
          <w:bCs/>
        </w:rPr>
        <w:tab/>
      </w:r>
      <w:r w:rsidR="00943BEF" w:rsidRPr="00E325E1">
        <w:rPr>
          <w:rFonts w:ascii="Avenir Light" w:hAnsi="Avenir Light" w:cs="Avenir Light"/>
          <w:bCs/>
        </w:rPr>
        <w:t>3 (in UK)</w:t>
      </w:r>
    </w:p>
    <w:p w14:paraId="02E628E5" w14:textId="3E8AF2DE" w:rsidR="0000135D" w:rsidRPr="00E325E1" w:rsidRDefault="0000135D" w:rsidP="007A2FF0">
      <w:pPr>
        <w:tabs>
          <w:tab w:val="left" w:pos="1980"/>
          <w:tab w:val="left" w:pos="5040"/>
          <w:tab w:val="left" w:pos="7560"/>
        </w:tabs>
        <w:spacing w:line="192" w:lineRule="auto"/>
        <w:rPr>
          <w:rFonts w:ascii="Avenir Light" w:hAnsi="Avenir Light" w:cs="Avenir Light"/>
          <w:bCs/>
          <w:lang w:val="en-GB"/>
        </w:rPr>
      </w:pPr>
      <w:r w:rsidRPr="00E325E1">
        <w:rPr>
          <w:rFonts w:ascii="Avenir Light" w:hAnsi="Avenir Light" w:cs="Avenir Light"/>
          <w:bCs/>
        </w:rPr>
        <w:t>Model:</w:t>
      </w:r>
      <w:r w:rsidRPr="00E325E1">
        <w:rPr>
          <w:rFonts w:ascii="Avenir Light" w:hAnsi="Avenir Light" w:cs="Avenir Light"/>
          <w:bCs/>
        </w:rPr>
        <w:tab/>
      </w:r>
      <w:r w:rsidR="00943BEF" w:rsidRPr="00E325E1">
        <w:rPr>
          <w:rFonts w:ascii="Avenir Light" w:hAnsi="Avenir Light" w:cs="Avenir Light"/>
          <w:bCs/>
        </w:rPr>
        <w:t>Model A Coupe</w:t>
      </w:r>
      <w:r w:rsidRPr="00E325E1">
        <w:rPr>
          <w:rFonts w:ascii="Avenir Light" w:hAnsi="Avenir Light" w:cs="Avenir Light"/>
          <w:bCs/>
        </w:rPr>
        <w:tab/>
        <w:t>M.O.T.</w:t>
      </w:r>
      <w:r w:rsidR="00534D74" w:rsidRPr="00E325E1">
        <w:rPr>
          <w:rFonts w:ascii="Avenir Light" w:hAnsi="Avenir Light" w:cs="Avenir Light"/>
          <w:bCs/>
        </w:rPr>
        <w:t>:</w:t>
      </w:r>
      <w:r w:rsidRPr="00E325E1">
        <w:rPr>
          <w:rFonts w:ascii="Avenir Light" w:hAnsi="Avenir Light" w:cs="Avenir Light"/>
          <w:bCs/>
        </w:rPr>
        <w:tab/>
      </w:r>
      <w:r w:rsidR="00EC69E8" w:rsidRPr="00E325E1">
        <w:rPr>
          <w:rFonts w:ascii="Avenir Light" w:hAnsi="Avenir Light" w:cs="Avenir Light"/>
          <w:bCs/>
          <w:lang w:val="en-GB"/>
        </w:rPr>
        <w:t>Exempt</w:t>
      </w:r>
    </w:p>
    <w:p w14:paraId="52BB98CE" w14:textId="1B17F424" w:rsidR="0000135D" w:rsidRPr="00E325E1" w:rsidRDefault="0000135D" w:rsidP="007A2FF0">
      <w:pPr>
        <w:tabs>
          <w:tab w:val="left" w:pos="1980"/>
          <w:tab w:val="left" w:pos="5040"/>
          <w:tab w:val="left" w:pos="7560"/>
        </w:tabs>
        <w:spacing w:line="192" w:lineRule="auto"/>
        <w:rPr>
          <w:rFonts w:ascii="Avenir Light" w:hAnsi="Avenir Light" w:cs="Avenir Light"/>
          <w:bCs/>
          <w:lang w:val="en-GB"/>
        </w:rPr>
      </w:pPr>
      <w:r w:rsidRPr="00E325E1">
        <w:rPr>
          <w:rFonts w:ascii="Avenir Light" w:hAnsi="Avenir Light" w:cs="Avenir Light"/>
          <w:bCs/>
        </w:rPr>
        <w:t>Reg. No.</w:t>
      </w:r>
      <w:r w:rsidR="00534D74" w:rsidRPr="00E325E1">
        <w:rPr>
          <w:rFonts w:ascii="Avenir Light" w:hAnsi="Avenir Light" w:cs="Avenir Light"/>
          <w:bCs/>
        </w:rPr>
        <w:t>:</w:t>
      </w:r>
      <w:r w:rsidRPr="00E325E1">
        <w:rPr>
          <w:rFonts w:ascii="Avenir Light" w:hAnsi="Avenir Light" w:cs="Avenir Light"/>
          <w:bCs/>
        </w:rPr>
        <w:tab/>
      </w:r>
      <w:r w:rsidR="00943BEF" w:rsidRPr="00E325E1">
        <w:rPr>
          <w:rFonts w:ascii="Avenir Light" w:hAnsi="Avenir Light" w:cs="Avenir Light"/>
          <w:bCs/>
        </w:rPr>
        <w:t>BF8449</w:t>
      </w:r>
      <w:r w:rsidR="000472EE" w:rsidRPr="00E325E1">
        <w:rPr>
          <w:rFonts w:ascii="Avenir Light" w:hAnsi="Avenir Light" w:cs="Avenir Light"/>
          <w:bCs/>
        </w:rPr>
        <w:tab/>
      </w:r>
      <w:r w:rsidRPr="00E325E1">
        <w:rPr>
          <w:rFonts w:ascii="Avenir Light" w:hAnsi="Avenir Light" w:cs="Avenir Light"/>
          <w:bCs/>
          <w:lang w:val="en-GB"/>
        </w:rPr>
        <w:t xml:space="preserve">Road </w:t>
      </w:r>
      <w:r w:rsidR="00534D74" w:rsidRPr="00E325E1">
        <w:rPr>
          <w:rFonts w:ascii="Avenir Light" w:hAnsi="Avenir Light" w:cs="Avenir Light"/>
          <w:bCs/>
          <w:lang w:val="en-GB"/>
        </w:rPr>
        <w:t>T</w:t>
      </w:r>
      <w:r w:rsidRPr="00E325E1">
        <w:rPr>
          <w:rFonts w:ascii="Avenir Light" w:hAnsi="Avenir Light" w:cs="Avenir Light"/>
          <w:bCs/>
          <w:lang w:val="en-GB"/>
        </w:rPr>
        <w:t xml:space="preserve">ax: </w:t>
      </w:r>
      <w:r w:rsidRPr="00E325E1">
        <w:rPr>
          <w:rFonts w:ascii="Avenir Light" w:hAnsi="Avenir Light" w:cs="Avenir Light"/>
          <w:bCs/>
          <w:lang w:val="en-GB"/>
        </w:rPr>
        <w:tab/>
      </w:r>
      <w:r w:rsidR="00EC69E8" w:rsidRPr="00E325E1">
        <w:rPr>
          <w:rFonts w:ascii="Avenir Light" w:hAnsi="Avenir Light" w:cs="Avenir Light"/>
          <w:bCs/>
          <w:lang w:val="en-GB"/>
        </w:rPr>
        <w:t>Free</w:t>
      </w:r>
    </w:p>
    <w:p w14:paraId="01E1F8D9" w14:textId="17CE83D1" w:rsidR="0000135D" w:rsidRPr="00E325E1" w:rsidRDefault="007A0BF3" w:rsidP="007A2FF0">
      <w:pPr>
        <w:tabs>
          <w:tab w:val="left" w:pos="1980"/>
          <w:tab w:val="left" w:pos="5040"/>
          <w:tab w:val="left" w:pos="7560"/>
        </w:tabs>
        <w:spacing w:line="192" w:lineRule="auto"/>
        <w:rPr>
          <w:rFonts w:ascii="Avenir Light" w:hAnsi="Avenir Light" w:cs="Avenir Light"/>
          <w:bCs/>
          <w:lang w:val="en-GB"/>
        </w:rPr>
      </w:pPr>
      <w:r w:rsidRPr="00E325E1">
        <w:rPr>
          <w:rFonts w:ascii="Avenir Light" w:hAnsi="Avenir Light" w:cs="Avenir Light"/>
          <w:bCs/>
        </w:rPr>
        <w:t>Chassis No:</w:t>
      </w:r>
      <w:r w:rsidRPr="00E325E1">
        <w:rPr>
          <w:rFonts w:ascii="Avenir Light" w:hAnsi="Avenir Light" w:cs="Avenir Light"/>
          <w:bCs/>
        </w:rPr>
        <w:tab/>
      </w:r>
      <w:r w:rsidR="00943BEF" w:rsidRPr="00E325E1">
        <w:rPr>
          <w:rFonts w:ascii="Avenir Light" w:hAnsi="Avenir Light" w:cs="Avenir Light"/>
          <w:bCs/>
        </w:rPr>
        <w:t>1660879</w:t>
      </w:r>
      <w:r w:rsidRPr="00E325E1">
        <w:rPr>
          <w:rFonts w:ascii="Avenir Light" w:hAnsi="Avenir Light" w:cs="Avenir Light"/>
          <w:bCs/>
          <w:lang w:val="en-GB"/>
        </w:rPr>
        <w:tab/>
        <w:t>Engine:</w:t>
      </w:r>
      <w:r w:rsidRPr="00E325E1">
        <w:rPr>
          <w:rFonts w:ascii="Avenir Light" w:hAnsi="Avenir Light" w:cs="Avenir Light"/>
          <w:bCs/>
          <w:lang w:val="en-GB"/>
        </w:rPr>
        <w:tab/>
      </w:r>
      <w:r w:rsidR="00654CA4" w:rsidRPr="00E325E1">
        <w:rPr>
          <w:rFonts w:ascii="Avenir Light" w:hAnsi="Avenir Light" w:cs="Avenir Light"/>
          <w:bCs/>
          <w:lang w:val="en-GB"/>
        </w:rPr>
        <w:t>2</w:t>
      </w:r>
      <w:r w:rsidR="00943BEF" w:rsidRPr="00E325E1">
        <w:rPr>
          <w:rFonts w:ascii="Avenir Light" w:hAnsi="Avenir Light" w:cs="Avenir Light"/>
          <w:bCs/>
          <w:lang w:val="en-GB"/>
        </w:rPr>
        <w:t>041</w:t>
      </w:r>
    </w:p>
    <w:p w14:paraId="5514576D" w14:textId="700859E2" w:rsidR="007A0BF3" w:rsidRPr="00E325E1" w:rsidRDefault="007A0BF3" w:rsidP="007A2FF0">
      <w:pPr>
        <w:tabs>
          <w:tab w:val="left" w:pos="1980"/>
          <w:tab w:val="left" w:pos="5040"/>
          <w:tab w:val="left" w:pos="7560"/>
        </w:tabs>
        <w:spacing w:line="192" w:lineRule="auto"/>
        <w:rPr>
          <w:rFonts w:ascii="Avenir Light" w:hAnsi="Avenir Light" w:cs="Avenir Light"/>
          <w:bCs/>
          <w:lang w:val="en-GB"/>
        </w:rPr>
      </w:pPr>
      <w:r w:rsidRPr="00E325E1">
        <w:rPr>
          <w:rFonts w:ascii="Avenir Light" w:hAnsi="Avenir Light" w:cs="Avenir Light"/>
          <w:bCs/>
        </w:rPr>
        <w:t>Engine No:</w:t>
      </w:r>
      <w:r w:rsidRPr="00E325E1">
        <w:rPr>
          <w:rFonts w:ascii="Avenir Light" w:hAnsi="Avenir Light" w:cs="Avenir Light"/>
          <w:bCs/>
        </w:rPr>
        <w:tab/>
      </w:r>
      <w:r w:rsidR="00654CA4" w:rsidRPr="00E325E1">
        <w:rPr>
          <w:rFonts w:ascii="Avenir Light" w:hAnsi="Avenir Light" w:cs="Avenir Light"/>
          <w:bCs/>
        </w:rPr>
        <w:t>16</w:t>
      </w:r>
      <w:r w:rsidR="00943BEF" w:rsidRPr="00E325E1">
        <w:rPr>
          <w:rFonts w:ascii="Avenir Light" w:hAnsi="Avenir Light" w:cs="Avenir Light"/>
          <w:bCs/>
        </w:rPr>
        <w:t>60879</w:t>
      </w:r>
      <w:r w:rsidR="00A31AF0" w:rsidRPr="00E325E1">
        <w:rPr>
          <w:rFonts w:ascii="Avenir Light" w:hAnsi="Avenir Light" w:cs="Avenir Light"/>
          <w:bCs/>
          <w:lang w:val="en-GB"/>
        </w:rPr>
        <w:tab/>
        <w:t>Colour:</w:t>
      </w:r>
      <w:r w:rsidR="00B21AB0" w:rsidRPr="00E325E1">
        <w:rPr>
          <w:rFonts w:ascii="Avenir Light" w:hAnsi="Avenir Light" w:cs="Avenir Light"/>
          <w:bCs/>
          <w:lang w:val="en-GB"/>
        </w:rPr>
        <w:tab/>
      </w:r>
      <w:r w:rsidR="00943BEF" w:rsidRPr="00E325E1">
        <w:rPr>
          <w:rFonts w:ascii="Avenir Light" w:hAnsi="Avenir Light" w:cs="Avenir Light"/>
          <w:bCs/>
          <w:lang w:val="en-GB"/>
        </w:rPr>
        <w:t>Blue &amp; Black</w:t>
      </w:r>
    </w:p>
    <w:p w14:paraId="086ACC17" w14:textId="77777777" w:rsidR="007A0BF3" w:rsidRPr="00E325E1" w:rsidRDefault="007A0BF3" w:rsidP="007A2FF0">
      <w:pPr>
        <w:tabs>
          <w:tab w:val="left" w:pos="1980"/>
          <w:tab w:val="left" w:pos="5040"/>
          <w:tab w:val="left" w:pos="7560"/>
        </w:tabs>
        <w:spacing w:line="192" w:lineRule="auto"/>
        <w:rPr>
          <w:rFonts w:ascii="Avenir Light" w:hAnsi="Avenir Light" w:cs="Avenir Light"/>
          <w:bCs/>
          <w:lang w:val="en-GB"/>
        </w:rPr>
      </w:pPr>
      <w:r w:rsidRPr="00E325E1">
        <w:rPr>
          <w:rFonts w:ascii="Avenir Light" w:hAnsi="Avenir Light" w:cs="Avenir Light"/>
          <w:bCs/>
          <w:lang w:val="en-GB"/>
        </w:rPr>
        <w:t>Mileage:</w:t>
      </w:r>
      <w:r w:rsidRPr="00E325E1">
        <w:rPr>
          <w:rFonts w:ascii="Avenir Light" w:hAnsi="Avenir Light" w:cs="Avenir Light"/>
          <w:bCs/>
          <w:lang w:val="en-GB"/>
        </w:rPr>
        <w:tab/>
      </w:r>
      <w:r w:rsidR="006E0427" w:rsidRPr="00E325E1">
        <w:rPr>
          <w:rFonts w:ascii="Avenir Light" w:hAnsi="Avenir Light" w:cs="Avenir Light"/>
          <w:bCs/>
          <w:lang w:val="en-GB"/>
        </w:rPr>
        <w:t>not warranted</w:t>
      </w:r>
      <w:r w:rsidRPr="00E325E1">
        <w:rPr>
          <w:rFonts w:ascii="Avenir Light" w:hAnsi="Avenir Light" w:cs="Avenir Light"/>
          <w:bCs/>
          <w:lang w:val="en-GB"/>
        </w:rPr>
        <w:tab/>
        <w:t>Reg Doc:</w:t>
      </w:r>
      <w:r w:rsidRPr="00E325E1">
        <w:rPr>
          <w:rFonts w:ascii="Avenir Light" w:hAnsi="Avenir Light" w:cs="Avenir Light"/>
          <w:bCs/>
          <w:lang w:val="en-GB"/>
        </w:rPr>
        <w:tab/>
        <w:t>V5C</w:t>
      </w:r>
    </w:p>
    <w:p w14:paraId="04245085" w14:textId="7B308DC4" w:rsidR="007A0BF3" w:rsidRPr="00E325E1" w:rsidRDefault="007A0BF3" w:rsidP="007A2FF0">
      <w:pPr>
        <w:tabs>
          <w:tab w:val="left" w:pos="1980"/>
          <w:tab w:val="left" w:pos="5040"/>
          <w:tab w:val="left" w:pos="7560"/>
        </w:tabs>
        <w:spacing w:line="192" w:lineRule="auto"/>
        <w:rPr>
          <w:rFonts w:ascii="Avenir Light" w:hAnsi="Avenir Light" w:cs="Avenir Light"/>
          <w:bCs/>
          <w:lang w:val="en-GB"/>
        </w:rPr>
      </w:pPr>
      <w:r w:rsidRPr="00E325E1">
        <w:rPr>
          <w:rFonts w:ascii="Avenir Light" w:hAnsi="Avenir Light" w:cs="Avenir Light"/>
          <w:bCs/>
          <w:lang w:val="en-GB"/>
        </w:rPr>
        <w:t>Year</w:t>
      </w:r>
      <w:r w:rsidR="00534D74" w:rsidRPr="00E325E1">
        <w:rPr>
          <w:rFonts w:ascii="Avenir Light" w:hAnsi="Avenir Light" w:cs="Avenir Light"/>
          <w:bCs/>
          <w:lang w:val="en-GB"/>
        </w:rPr>
        <w:t>:</w:t>
      </w:r>
      <w:r w:rsidR="00B21AB0" w:rsidRPr="00E325E1">
        <w:rPr>
          <w:rFonts w:ascii="Avenir Light" w:hAnsi="Avenir Light" w:cs="Avenir Light"/>
          <w:bCs/>
          <w:lang w:val="en-GB"/>
        </w:rPr>
        <w:tab/>
        <w:t>19</w:t>
      </w:r>
      <w:r w:rsidR="00943BEF" w:rsidRPr="00E325E1">
        <w:rPr>
          <w:rFonts w:ascii="Avenir Light" w:hAnsi="Avenir Light" w:cs="Avenir Light"/>
          <w:bCs/>
          <w:lang w:val="en-GB"/>
        </w:rPr>
        <w:t>29</w:t>
      </w:r>
      <w:r w:rsidRPr="00E325E1">
        <w:rPr>
          <w:rFonts w:ascii="Avenir Light" w:hAnsi="Avenir Light" w:cs="Avenir Light"/>
          <w:bCs/>
          <w:lang w:val="en-GB"/>
        </w:rPr>
        <w:tab/>
        <w:t>Gearbox:</w:t>
      </w:r>
      <w:r w:rsidRPr="00E325E1">
        <w:rPr>
          <w:rFonts w:ascii="Avenir Light" w:hAnsi="Avenir Light" w:cs="Avenir Light"/>
          <w:bCs/>
          <w:lang w:val="en-GB"/>
        </w:rPr>
        <w:tab/>
      </w:r>
      <w:r w:rsidR="00943BEF" w:rsidRPr="00E325E1">
        <w:rPr>
          <w:rFonts w:ascii="Avenir Light" w:hAnsi="Avenir Light" w:cs="Avenir Light"/>
          <w:bCs/>
          <w:lang w:val="en-GB"/>
        </w:rPr>
        <w:t xml:space="preserve">3 </w:t>
      </w:r>
      <w:proofErr w:type="gramStart"/>
      <w:r w:rsidR="00943BEF" w:rsidRPr="00E325E1">
        <w:rPr>
          <w:rFonts w:ascii="Avenir Light" w:hAnsi="Avenir Light" w:cs="Avenir Light"/>
          <w:bCs/>
          <w:lang w:val="en-GB"/>
        </w:rPr>
        <w:t>speed</w:t>
      </w:r>
      <w:proofErr w:type="gramEnd"/>
    </w:p>
    <w:p w14:paraId="0031C0B5" w14:textId="480CD8B8" w:rsidR="007A0BF3" w:rsidRPr="00E325E1" w:rsidRDefault="007A0BF3" w:rsidP="007A2FF0">
      <w:pPr>
        <w:tabs>
          <w:tab w:val="left" w:pos="1980"/>
          <w:tab w:val="left" w:pos="5040"/>
          <w:tab w:val="left" w:pos="7560"/>
        </w:tabs>
        <w:spacing w:line="192" w:lineRule="auto"/>
        <w:rPr>
          <w:rFonts w:ascii="Avenir Light" w:hAnsi="Avenir Light" w:cs="Avenir Light"/>
          <w:bCs/>
          <w:lang w:val="en-GB"/>
        </w:rPr>
      </w:pPr>
      <w:r w:rsidRPr="00E325E1">
        <w:rPr>
          <w:rFonts w:ascii="Avenir Light" w:hAnsi="Avenir Light" w:cs="Avenir Light"/>
          <w:bCs/>
          <w:lang w:val="en-GB"/>
        </w:rPr>
        <w:t xml:space="preserve">Date of </w:t>
      </w:r>
      <w:r w:rsidR="00534D74" w:rsidRPr="00E325E1">
        <w:rPr>
          <w:rFonts w:ascii="Avenir Light" w:hAnsi="Avenir Light" w:cs="Avenir Light"/>
          <w:bCs/>
          <w:lang w:val="en-GB"/>
        </w:rPr>
        <w:t>R</w:t>
      </w:r>
      <w:r w:rsidRPr="00E325E1">
        <w:rPr>
          <w:rFonts w:ascii="Avenir Light" w:hAnsi="Avenir Light" w:cs="Avenir Light"/>
          <w:bCs/>
          <w:lang w:val="en-GB"/>
        </w:rPr>
        <w:t>eg:</w:t>
      </w:r>
      <w:r w:rsidRPr="00E325E1">
        <w:rPr>
          <w:rFonts w:ascii="Avenir Light" w:hAnsi="Avenir Light" w:cs="Avenir Light"/>
          <w:bCs/>
          <w:lang w:val="en-GB"/>
        </w:rPr>
        <w:tab/>
      </w:r>
      <w:r w:rsidR="00943BEF" w:rsidRPr="00E325E1">
        <w:rPr>
          <w:rFonts w:ascii="Avenir Light" w:hAnsi="Avenir Light" w:cs="Avenir Light"/>
          <w:bCs/>
          <w:lang w:val="en-GB"/>
        </w:rPr>
        <w:t>17.10.2017</w:t>
      </w:r>
      <w:r w:rsidRPr="00E325E1">
        <w:rPr>
          <w:rFonts w:ascii="Avenir Light" w:hAnsi="Avenir Light" w:cs="Avenir Light"/>
          <w:bCs/>
          <w:lang w:val="en-GB"/>
        </w:rPr>
        <w:tab/>
        <w:t>Fuel:</w:t>
      </w:r>
      <w:r w:rsidRPr="00E325E1">
        <w:rPr>
          <w:rFonts w:ascii="Avenir Light" w:hAnsi="Avenir Light" w:cs="Avenir Light"/>
          <w:bCs/>
          <w:lang w:val="en-GB"/>
        </w:rPr>
        <w:tab/>
      </w:r>
      <w:r w:rsidR="00F51484" w:rsidRPr="00E325E1">
        <w:rPr>
          <w:rFonts w:ascii="Avenir Light" w:hAnsi="Avenir Light" w:cs="Avenir Light"/>
          <w:bCs/>
          <w:lang w:val="en-GB"/>
        </w:rPr>
        <w:t>Petrol</w:t>
      </w:r>
    </w:p>
    <w:p w14:paraId="0FBA90AF" w14:textId="77777777" w:rsidR="006E0427" w:rsidRPr="00E325E1" w:rsidRDefault="006E0427" w:rsidP="007A2FF0">
      <w:pPr>
        <w:spacing w:line="192" w:lineRule="auto"/>
        <w:rPr>
          <w:rFonts w:ascii="Avenir Light" w:hAnsi="Avenir Light" w:cs="Avenir Light"/>
          <w:bCs/>
        </w:rPr>
      </w:pPr>
    </w:p>
    <w:p w14:paraId="60AA9655" w14:textId="77777777" w:rsidR="00E325E1" w:rsidRDefault="00943BEF" w:rsidP="00E325E1">
      <w:r w:rsidRPr="00E325E1">
        <w:rPr>
          <w:rFonts w:ascii="Avenir Light" w:hAnsi="Avenir Light" w:cs="Avenir Light"/>
          <w:bCs/>
          <w:sz w:val="22"/>
          <w:szCs w:val="22"/>
        </w:rPr>
        <w:t xml:space="preserve">History: </w:t>
      </w:r>
      <w:r w:rsidR="00E325E1">
        <w:rPr>
          <w:rFonts w:ascii="Arial" w:hAnsi="Arial" w:cs="Arial"/>
          <w:color w:val="292521"/>
        </w:rPr>
        <w:t xml:space="preserve">Lovely in blue and black, good body and paint with a few blemishes, excellent underside and chrome, very tidy engine bay, lovely refurbished cloth interior, rubber floor mat, starts easily, stops and drives very well. Was imported from the US in 2017 where it belonged to the ex-resident of the AACA (Antique Automobile Club of America), restored in USA including engine re-build, radiator, hoses and battery all look newish, good </w:t>
      </w:r>
      <w:proofErr w:type="spellStart"/>
      <w:r w:rsidR="00E325E1">
        <w:rPr>
          <w:rFonts w:ascii="Arial" w:hAnsi="Arial" w:cs="Arial"/>
          <w:color w:val="292521"/>
        </w:rPr>
        <w:t>tyres</w:t>
      </w:r>
      <w:proofErr w:type="spellEnd"/>
      <w:r w:rsidR="00E325E1">
        <w:rPr>
          <w:rFonts w:ascii="Arial" w:hAnsi="Arial" w:cs="Arial"/>
          <w:color w:val="292521"/>
        </w:rPr>
        <w:t>, flashing indicators, recent ignition components and rebuilt petrol gauge. Seen service with a film hire company, comes with V5, Instruction Book, wiring diagram, vintage petrol can, brass fire extinguisher and a few tools. Great fun.</w:t>
      </w:r>
    </w:p>
    <w:p w14:paraId="48AFB348" w14:textId="3B531A97" w:rsidR="0000135D" w:rsidRPr="007A2FF0" w:rsidRDefault="00505F9F" w:rsidP="00EC69E8">
      <w:pPr>
        <w:spacing w:line="192" w:lineRule="auto"/>
        <w:rPr>
          <w:rFonts w:ascii="Avenir Light" w:hAnsi="Avenir Light" w:cs="Avenir Light"/>
          <w:sz w:val="22"/>
          <w:szCs w:val="22"/>
        </w:rPr>
      </w:pPr>
      <w:r w:rsidRPr="00E325E1">
        <w:rPr>
          <w:rFonts w:ascii="Avenir Light" w:hAnsi="Avenir Light" w:cs="Avenir Light"/>
          <w:bCs/>
          <w:sz w:val="22"/>
          <w:szCs w:val="22"/>
        </w:rPr>
        <w:br/>
      </w:r>
      <w:r w:rsidR="007A0BF3" w:rsidRPr="00E325E1">
        <w:rPr>
          <w:rFonts w:ascii="Avenir Light" w:hAnsi="Avenir Light" w:cs="Avenir Light"/>
          <w:bCs/>
          <w:sz w:val="22"/>
          <w:szCs w:val="22"/>
        </w:rPr>
        <w:t xml:space="preserve">Viewing by appointment please. Tel:  </w:t>
      </w:r>
      <w:r w:rsidR="00534D74" w:rsidRPr="00E325E1">
        <w:rPr>
          <w:rFonts w:ascii="Avenir Light" w:hAnsi="Avenir Light" w:cs="Avenir Light"/>
          <w:bCs/>
          <w:sz w:val="22"/>
          <w:szCs w:val="22"/>
        </w:rPr>
        <w:t>07711</w:t>
      </w:r>
      <w:r w:rsidR="007500C6" w:rsidRPr="00E325E1">
        <w:rPr>
          <w:rFonts w:ascii="Avenir Light" w:hAnsi="Avenir Light" w:cs="Avenir Light"/>
          <w:bCs/>
          <w:sz w:val="22"/>
          <w:szCs w:val="22"/>
        </w:rPr>
        <w:t xml:space="preserve"> </w:t>
      </w:r>
      <w:r w:rsidR="00534D74" w:rsidRPr="00E325E1">
        <w:rPr>
          <w:rFonts w:ascii="Avenir Light" w:hAnsi="Avenir Light" w:cs="Avenir Light"/>
          <w:bCs/>
          <w:sz w:val="22"/>
          <w:szCs w:val="22"/>
        </w:rPr>
        <w:t>509600</w:t>
      </w:r>
      <w:r w:rsidR="005014CB" w:rsidRPr="00E325E1">
        <w:rPr>
          <w:rFonts w:ascii="Avenir Light" w:hAnsi="Avenir Light" w:cs="Avenir Light"/>
          <w:bCs/>
          <w:sz w:val="22"/>
          <w:szCs w:val="22"/>
        </w:rPr>
        <w:t xml:space="preserve"> or 07768 630969</w:t>
      </w:r>
      <w:r w:rsidR="00943BEF" w:rsidRPr="00E325E1">
        <w:rPr>
          <w:rFonts w:ascii="Avenir Light" w:hAnsi="Avenir Light" w:cs="Avenir Light"/>
          <w:bCs/>
        </w:rPr>
        <w:br/>
      </w:r>
      <w:r w:rsidR="00EC69E8" w:rsidRPr="00E325E1">
        <w:rPr>
          <w:rFonts w:ascii="Garamond" w:hAnsi="Garamond"/>
          <w:bCs/>
          <w:lang w:val="en-GB"/>
        </w:rPr>
        <w:br/>
      </w:r>
      <w:r w:rsidR="00BB476B" w:rsidRPr="00E325E1">
        <w:rPr>
          <w:rFonts w:ascii="Avenir Light" w:hAnsi="Avenir Light" w:cs="Avenir Light"/>
          <w:bCs/>
          <w:lang w:val="en-GB"/>
        </w:rPr>
        <w:t xml:space="preserve">Guide </w:t>
      </w:r>
      <w:r w:rsidR="003445C9" w:rsidRPr="00E325E1">
        <w:rPr>
          <w:rFonts w:ascii="Avenir Light" w:hAnsi="Avenir Light" w:cs="Avenir Light"/>
          <w:bCs/>
          <w:lang w:val="en-GB"/>
        </w:rPr>
        <w:t>Price: £</w:t>
      </w:r>
      <w:r w:rsidR="00943BEF" w:rsidRPr="00E325E1">
        <w:rPr>
          <w:rFonts w:ascii="Avenir Light" w:hAnsi="Avenir Light" w:cs="Avenir Light"/>
          <w:bCs/>
          <w:lang w:val="en-GB"/>
        </w:rPr>
        <w:t>12</w:t>
      </w:r>
      <w:r w:rsidR="00654CA4" w:rsidRPr="00E325E1">
        <w:rPr>
          <w:rFonts w:ascii="Avenir Light" w:hAnsi="Avenir Light" w:cs="Avenir Light"/>
          <w:bCs/>
          <w:lang w:val="en-GB"/>
        </w:rPr>
        <w:t>,750</w:t>
      </w:r>
      <w:r w:rsidR="00E325E1">
        <w:rPr>
          <w:rFonts w:ascii="Avenir Light" w:hAnsi="Avenir Light" w:cs="Avenir Light"/>
          <w:bCs/>
          <w:lang w:val="en-GB"/>
        </w:rPr>
        <w:br/>
      </w:r>
      <w:r w:rsidR="00943BEF">
        <w:rPr>
          <w:rFonts w:ascii="Avenir Light" w:hAnsi="Avenir Light" w:cs="Avenir Light"/>
          <w:b/>
          <w:lang w:val="en-GB"/>
        </w:rPr>
        <w:br/>
      </w:r>
      <w:r w:rsidR="007A0BF3" w:rsidRPr="00EC69E8">
        <w:rPr>
          <w:rFonts w:ascii="Avenir Light" w:hAnsi="Avenir Light" w:cs="Avenir Light"/>
          <w:sz w:val="16"/>
          <w:szCs w:val="16"/>
        </w:rPr>
        <w:t>These particulars are believed to be correct but their accuracy is not guaranteed nor do they constitute an offer or a contract. Prospective purchasers should satisfy themselves as to the condition and suitability of the vehicle for their needs. No warranty, express or implied is given by Pioneer Automobiles or their Vendor Clients.</w:t>
      </w:r>
      <w:r w:rsidR="007A0BF3">
        <w:rPr>
          <w:sz w:val="16"/>
          <w:szCs w:val="16"/>
        </w:rPr>
        <w:t xml:space="preserve"> </w:t>
      </w:r>
    </w:p>
    <w:sectPr w:rsidR="0000135D" w:rsidRPr="007A2FF0" w:rsidSect="007A0BF3">
      <w:headerReference w:type="default" r:id="rId7"/>
      <w:footerReference w:type="default" r:id="rId8"/>
      <w:pgSz w:w="11906" w:h="16838" w:code="9"/>
      <w:pgMar w:top="567" w:right="851"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659DE" w14:textId="77777777" w:rsidR="005F451A" w:rsidRDefault="005F451A">
      <w:r>
        <w:separator/>
      </w:r>
    </w:p>
  </w:endnote>
  <w:endnote w:type="continuationSeparator" w:id="0">
    <w:p w14:paraId="1629DF01" w14:textId="77777777" w:rsidR="005F451A" w:rsidRDefault="005F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Light">
    <w:altName w:val="Arial"/>
    <w:panose1 w:val="00000000000000000000"/>
    <w:charset w:val="00"/>
    <w:family w:val="swiss"/>
    <w:notTrueType/>
    <w:pitch w:val="variable"/>
    <w:sig w:usb0="80002027"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FDEF" w14:textId="77777777" w:rsidR="00155394" w:rsidRPr="00CE14F5" w:rsidRDefault="00155394" w:rsidP="00155394">
    <w:pPr>
      <w:pStyle w:val="Footer"/>
      <w:jc w:val="center"/>
      <w:rPr>
        <w:rFonts w:ascii="Avenir Light" w:hAnsi="Avenir Light" w:cs="Avenir Light"/>
        <w:b/>
        <w:sz w:val="16"/>
        <w:szCs w:val="16"/>
      </w:rPr>
    </w:pPr>
    <w:r w:rsidRPr="00CE14F5">
      <w:rPr>
        <w:rFonts w:ascii="Avenir Light" w:hAnsi="Avenir Light" w:cs="Avenir Light"/>
        <w:b/>
        <w:sz w:val="16"/>
        <w:szCs w:val="16"/>
      </w:rPr>
      <w:t xml:space="preserve">Pioneer Autos Limited Registered in </w:t>
    </w:r>
    <w:smartTag w:uri="urn:schemas-microsoft-com:office:smarttags" w:element="country-region">
      <w:smartTag w:uri="urn:schemas-microsoft-com:office:smarttags" w:element="place">
        <w:r w:rsidRPr="00CE14F5">
          <w:rPr>
            <w:rFonts w:ascii="Avenir Light" w:hAnsi="Avenir Light" w:cs="Avenir Light"/>
            <w:b/>
            <w:sz w:val="16"/>
            <w:szCs w:val="16"/>
          </w:rPr>
          <w:t>England</w:t>
        </w:r>
      </w:smartTag>
    </w:smartTag>
    <w:r w:rsidRPr="00CE14F5">
      <w:rPr>
        <w:rFonts w:ascii="Avenir Light" w:hAnsi="Avenir Light" w:cs="Avenir Light"/>
        <w:b/>
        <w:sz w:val="16"/>
        <w:szCs w:val="16"/>
      </w:rPr>
      <w:t xml:space="preserve"> and Wales 7377129      VAT No 997 3842 51</w:t>
    </w:r>
  </w:p>
  <w:p w14:paraId="503FA6FE" w14:textId="77777777" w:rsidR="00155394" w:rsidRPr="00CE14F5" w:rsidRDefault="00155394" w:rsidP="00155394">
    <w:pPr>
      <w:pStyle w:val="Footer"/>
      <w:jc w:val="center"/>
      <w:rPr>
        <w:rFonts w:ascii="Avenir Light" w:hAnsi="Avenir Light" w:cs="Avenir Light"/>
      </w:rPr>
    </w:pPr>
    <w:r w:rsidRPr="00CE14F5">
      <w:rPr>
        <w:rFonts w:ascii="Avenir Light" w:hAnsi="Avenir Light" w:cs="Avenir Light"/>
        <w:b/>
        <w:sz w:val="16"/>
        <w:szCs w:val="16"/>
      </w:rPr>
      <w:t xml:space="preserve">Registered Office: </w:t>
    </w:r>
    <w:r w:rsidR="007500C6" w:rsidRPr="00CE14F5">
      <w:rPr>
        <w:rFonts w:ascii="Avenir Light" w:hAnsi="Avenir Light" w:cs="Avenir Light"/>
        <w:b/>
        <w:sz w:val="16"/>
        <w:szCs w:val="16"/>
      </w:rPr>
      <w:t xml:space="preserve">19 Nursery View, Faringdon, </w:t>
    </w:r>
    <w:smartTag w:uri="urn:schemas-microsoft-com:office:smarttags" w:element="place">
      <w:smartTag w:uri="urn:schemas-microsoft-com:office:smarttags" w:element="City">
        <w:r w:rsidR="007500C6" w:rsidRPr="00CE14F5">
          <w:rPr>
            <w:rFonts w:ascii="Avenir Light" w:hAnsi="Avenir Light" w:cs="Avenir Light"/>
            <w:b/>
            <w:sz w:val="16"/>
            <w:szCs w:val="16"/>
          </w:rPr>
          <w:t>Oxon</w:t>
        </w:r>
      </w:smartTag>
      <w:r w:rsidR="007500C6" w:rsidRPr="00CE14F5">
        <w:rPr>
          <w:rFonts w:ascii="Avenir Light" w:hAnsi="Avenir Light" w:cs="Avenir Light"/>
          <w:b/>
          <w:sz w:val="16"/>
          <w:szCs w:val="16"/>
        </w:rPr>
        <w:t xml:space="preserve">, </w:t>
      </w:r>
      <w:smartTag w:uri="urn:schemas-microsoft-com:office:smarttags" w:element="PostalCode">
        <w:r w:rsidR="007500C6" w:rsidRPr="00CE14F5">
          <w:rPr>
            <w:rFonts w:ascii="Avenir Light" w:hAnsi="Avenir Light" w:cs="Avenir Light"/>
            <w:b/>
            <w:sz w:val="16"/>
            <w:szCs w:val="16"/>
          </w:rPr>
          <w:t>SN7 8SJ</w:t>
        </w:r>
      </w:smartTag>
    </w:smartTag>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DFF6A" w14:textId="77777777" w:rsidR="005F451A" w:rsidRDefault="005F451A">
      <w:r>
        <w:separator/>
      </w:r>
    </w:p>
  </w:footnote>
  <w:footnote w:type="continuationSeparator" w:id="0">
    <w:p w14:paraId="5E49C4ED" w14:textId="77777777" w:rsidR="005F451A" w:rsidRDefault="005F4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BABE" w14:textId="77777777" w:rsidR="006C4DF2" w:rsidRDefault="006C4DF2" w:rsidP="006C4DF2">
    <w:pPr>
      <w:pStyle w:val="Header"/>
      <w:tabs>
        <w:tab w:val="center" w:pos="5103"/>
      </w:tabs>
      <w:rPr>
        <w:b/>
        <w:noProof/>
        <w:sz w:val="32"/>
        <w:szCs w:val="32"/>
        <w:lang w:val="en-GB" w:eastAsia="en-GB"/>
      </w:rPr>
    </w:pPr>
  </w:p>
  <w:p w14:paraId="009E5EED" w14:textId="3D8C1252" w:rsidR="00CE14F5" w:rsidRPr="00CE14F5" w:rsidRDefault="00CE14F5" w:rsidP="00CE14F5">
    <w:pPr>
      <w:pStyle w:val="Header"/>
      <w:tabs>
        <w:tab w:val="center" w:pos="5103"/>
      </w:tabs>
      <w:jc w:val="center"/>
      <w:rPr>
        <w:b/>
        <w:sz w:val="32"/>
        <w:szCs w:val="32"/>
      </w:rPr>
    </w:pPr>
    <w:r>
      <w:rPr>
        <w:b/>
        <w:noProof/>
        <w:sz w:val="32"/>
        <w:szCs w:val="32"/>
        <w:lang w:val="en-GB" w:eastAsia="en-GB"/>
      </w:rPr>
      <w:drawing>
        <wp:inline distT="0" distB="0" distL="0" distR="0" wp14:anchorId="03406FE5" wp14:editId="4A9E0D20">
          <wp:extent cx="6191250" cy="11523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extLst>
                      <a:ext uri="{28A0092B-C50C-407E-A947-70E740481C1C}">
                        <a14:useLocalDpi xmlns:a14="http://schemas.microsoft.com/office/drawing/2010/main" val="0"/>
                      </a:ext>
                    </a:extLst>
                  </a:blip>
                  <a:srcRect l="8268" t="5311" r="9350" b="83849"/>
                  <a:stretch/>
                </pic:blipFill>
                <pic:spPr bwMode="auto">
                  <a:xfrm>
                    <a:off x="0" y="0"/>
                    <a:ext cx="6227364" cy="1159108"/>
                  </a:xfrm>
                  <a:prstGeom prst="rect">
                    <a:avLst/>
                  </a:prstGeom>
                  <a:ln>
                    <a:noFill/>
                  </a:ln>
                  <a:extLst>
                    <a:ext uri="{53640926-AAD7-44D8-BBD7-CCE9431645EC}">
                      <a14:shadowObscured xmlns:a14="http://schemas.microsoft.com/office/drawing/2010/main"/>
                    </a:ext>
                  </a:extLst>
                </pic:spPr>
              </pic:pic>
            </a:graphicData>
          </a:graphic>
        </wp:inline>
      </w:drawing>
    </w:r>
  </w:p>
  <w:p w14:paraId="2777E218" w14:textId="6C3D2416" w:rsidR="00155394" w:rsidRPr="006C4DF2" w:rsidRDefault="00155394" w:rsidP="00155394">
    <w:pPr>
      <w:pStyle w:val="Header"/>
      <w:tabs>
        <w:tab w:val="clear" w:pos="8306"/>
        <w:tab w:val="right" w:pos="9000"/>
      </w:tabs>
      <w:rPr>
        <w:rFonts w:ascii="Garamond" w:hAnsi="Garamond" w:cs="Avenir Light"/>
        <w:b/>
        <w:sz w:val="28"/>
        <w:szCs w:val="28"/>
      </w:rPr>
    </w:pPr>
    <w:r w:rsidRPr="006C4DF2">
      <w:rPr>
        <w:rFonts w:ascii="Garamond" w:hAnsi="Garamond" w:cs="Avenir Light"/>
        <w:b/>
        <w:sz w:val="28"/>
        <w:szCs w:val="28"/>
      </w:rPr>
      <w:t>Brokers of Vintage, Sports &amp; Classic Vehicles</w:t>
    </w:r>
  </w:p>
  <w:p w14:paraId="3D297F39" w14:textId="77777777" w:rsidR="00155394" w:rsidRPr="006C4DF2" w:rsidRDefault="00155394" w:rsidP="00155394">
    <w:pPr>
      <w:pStyle w:val="Header"/>
      <w:rPr>
        <w:rFonts w:ascii="Avenir Light" w:hAnsi="Avenir Light" w:cs="Avenir Light"/>
        <w:b/>
        <w:sz w:val="20"/>
        <w:szCs w:val="20"/>
      </w:rPr>
    </w:pPr>
    <w:r w:rsidRPr="006C4DF2">
      <w:rPr>
        <w:rFonts w:ascii="Avenir Light" w:hAnsi="Avenir Light" w:cs="Avenir Light"/>
        <w:b/>
        <w:sz w:val="20"/>
        <w:szCs w:val="20"/>
      </w:rPr>
      <w:t xml:space="preserve">The Old Motor House, Gidley Farm, Chieveley, Newbury, Berks, RG20 </w:t>
    </w:r>
    <w:r w:rsidR="000B7AC1" w:rsidRPr="006C4DF2">
      <w:rPr>
        <w:rFonts w:ascii="Avenir Light" w:hAnsi="Avenir Light" w:cs="Avenir Light"/>
        <w:b/>
        <w:sz w:val="20"/>
        <w:szCs w:val="20"/>
      </w:rPr>
      <w:t>8TX</w:t>
    </w:r>
    <w:r w:rsidRPr="006C4DF2">
      <w:rPr>
        <w:rFonts w:ascii="Avenir Light" w:hAnsi="Avenir Light" w:cs="Avenir Light"/>
        <w:b/>
        <w:sz w:val="20"/>
        <w:szCs w:val="20"/>
      </w:rPr>
      <w:t>, UK</w:t>
    </w:r>
  </w:p>
  <w:p w14:paraId="7C0272A3" w14:textId="77777777" w:rsidR="00155394" w:rsidRPr="006C4DF2" w:rsidRDefault="00155394" w:rsidP="00155394">
    <w:pPr>
      <w:pStyle w:val="Header"/>
      <w:tabs>
        <w:tab w:val="clear" w:pos="4153"/>
        <w:tab w:val="clear" w:pos="8306"/>
        <w:tab w:val="left" w:pos="4933"/>
      </w:tabs>
      <w:rPr>
        <w:rFonts w:ascii="Avenir Light" w:hAnsi="Avenir Light" w:cs="Avenir Light"/>
        <w:b/>
        <w:sz w:val="20"/>
        <w:szCs w:val="20"/>
      </w:rPr>
    </w:pPr>
    <w:r w:rsidRPr="006C4DF2">
      <w:rPr>
        <w:rFonts w:ascii="Avenir Light" w:hAnsi="Avenir Light" w:cs="Avenir Light"/>
        <w:b/>
        <w:sz w:val="20"/>
        <w:szCs w:val="20"/>
      </w:rPr>
      <w:t xml:space="preserve">Telephone: 01635 248158 </w:t>
    </w:r>
    <w:r w:rsidRPr="006C4DF2">
      <w:rPr>
        <w:rFonts w:ascii="Avenir Light" w:hAnsi="Avenir Light" w:cs="Avenir Light"/>
        <w:b/>
        <w:sz w:val="20"/>
        <w:szCs w:val="20"/>
      </w:rPr>
      <w:tab/>
    </w:r>
    <w:r w:rsidRPr="006C4DF2">
      <w:rPr>
        <w:rFonts w:ascii="Avenir Light" w:hAnsi="Avenir Light" w:cs="Avenir Light"/>
        <w:b/>
        <w:sz w:val="20"/>
        <w:szCs w:val="20"/>
      </w:rPr>
      <w:tab/>
      <w:t>Url: www.pioneer-automobiles.co.uk</w:t>
    </w:r>
  </w:p>
  <w:p w14:paraId="04F4DB9E" w14:textId="77777777" w:rsidR="00155394" w:rsidRPr="006C4DF2" w:rsidRDefault="00155394" w:rsidP="00155394">
    <w:pPr>
      <w:pStyle w:val="Header"/>
      <w:tabs>
        <w:tab w:val="clear" w:pos="4153"/>
        <w:tab w:val="clear" w:pos="8306"/>
        <w:tab w:val="left" w:pos="4933"/>
      </w:tabs>
      <w:rPr>
        <w:rFonts w:ascii="Avenir Light" w:hAnsi="Avenir Light" w:cs="Avenir Light"/>
        <w:b/>
        <w:sz w:val="20"/>
        <w:szCs w:val="20"/>
      </w:rPr>
    </w:pPr>
    <w:r w:rsidRPr="006C4DF2">
      <w:rPr>
        <w:rFonts w:ascii="Avenir Light" w:hAnsi="Avenir Light" w:cs="Avenir Light"/>
        <w:b/>
        <w:sz w:val="20"/>
        <w:szCs w:val="20"/>
      </w:rPr>
      <w:t xml:space="preserve">Mobile: </w:t>
    </w:r>
    <w:r w:rsidR="006616FF" w:rsidRPr="006C4DF2">
      <w:rPr>
        <w:rFonts w:ascii="Avenir Light" w:hAnsi="Avenir Light" w:cs="Avenir Light"/>
        <w:b/>
        <w:sz w:val="20"/>
        <w:szCs w:val="20"/>
      </w:rPr>
      <w:t xml:space="preserve">07711 509600 or </w:t>
    </w:r>
    <w:r w:rsidRPr="006C4DF2">
      <w:rPr>
        <w:rFonts w:ascii="Avenir Light" w:hAnsi="Avenir Light" w:cs="Avenir Light"/>
        <w:b/>
        <w:sz w:val="20"/>
        <w:szCs w:val="20"/>
      </w:rPr>
      <w:t>07768 630969</w:t>
    </w:r>
    <w:r w:rsidRPr="006C4DF2">
      <w:rPr>
        <w:rFonts w:ascii="Avenir Light" w:hAnsi="Avenir Light" w:cs="Avenir Light"/>
        <w:b/>
        <w:sz w:val="20"/>
        <w:szCs w:val="20"/>
      </w:rPr>
      <w:tab/>
    </w:r>
    <w:r w:rsidRPr="006C4DF2">
      <w:rPr>
        <w:rFonts w:ascii="Avenir Light" w:hAnsi="Avenir Light" w:cs="Avenir Light"/>
        <w:b/>
        <w:sz w:val="20"/>
        <w:szCs w:val="20"/>
      </w:rPr>
      <w:tab/>
      <w:t xml:space="preserve">Email: </w:t>
    </w:r>
    <w:r w:rsidR="00534D74" w:rsidRPr="006C4DF2">
      <w:rPr>
        <w:rFonts w:ascii="Avenir Light" w:hAnsi="Avenir Light" w:cs="Avenir Light"/>
        <w:b/>
        <w:sz w:val="20"/>
        <w:szCs w:val="20"/>
      </w:rPr>
      <w:t>info</w:t>
    </w:r>
    <w:r w:rsidRPr="006C4DF2">
      <w:rPr>
        <w:rFonts w:ascii="Avenir Light" w:hAnsi="Avenir Light" w:cs="Avenir Light"/>
        <w:b/>
        <w:sz w:val="20"/>
        <w:szCs w:val="20"/>
      </w:rPr>
      <w:t>@pioneer-automobiles.co.uk</w:t>
    </w:r>
  </w:p>
  <w:p w14:paraId="4099EE60" w14:textId="77777777" w:rsidR="00155394" w:rsidRPr="00CE14F5" w:rsidRDefault="00155394">
    <w:pPr>
      <w:pStyle w:val="Header"/>
      <w:rPr>
        <w:rFonts w:ascii="Avenir Light" w:hAnsi="Avenir Light" w:cs="Avenir Ligh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94"/>
    <w:rsid w:val="0000135D"/>
    <w:rsid w:val="0002273B"/>
    <w:rsid w:val="000257CD"/>
    <w:rsid w:val="00033A5B"/>
    <w:rsid w:val="00033AA7"/>
    <w:rsid w:val="00035BD9"/>
    <w:rsid w:val="00040274"/>
    <w:rsid w:val="000449F8"/>
    <w:rsid w:val="000472EE"/>
    <w:rsid w:val="00052E9D"/>
    <w:rsid w:val="0007603D"/>
    <w:rsid w:val="00084FEA"/>
    <w:rsid w:val="00093248"/>
    <w:rsid w:val="000A32EE"/>
    <w:rsid w:val="000A4560"/>
    <w:rsid w:val="000A55D2"/>
    <w:rsid w:val="000B4B29"/>
    <w:rsid w:val="000B7AC1"/>
    <w:rsid w:val="000C16CA"/>
    <w:rsid w:val="000C7DAF"/>
    <w:rsid w:val="0010053B"/>
    <w:rsid w:val="00107C0B"/>
    <w:rsid w:val="00135994"/>
    <w:rsid w:val="00137BBF"/>
    <w:rsid w:val="001403AD"/>
    <w:rsid w:val="00155394"/>
    <w:rsid w:val="00156E85"/>
    <w:rsid w:val="00157AA1"/>
    <w:rsid w:val="00160B9B"/>
    <w:rsid w:val="001646E8"/>
    <w:rsid w:val="0017632A"/>
    <w:rsid w:val="001779C6"/>
    <w:rsid w:val="001853EC"/>
    <w:rsid w:val="00190349"/>
    <w:rsid w:val="001A36B2"/>
    <w:rsid w:val="001A3745"/>
    <w:rsid w:val="001A77F5"/>
    <w:rsid w:val="001C182B"/>
    <w:rsid w:val="001C223E"/>
    <w:rsid w:val="001C5456"/>
    <w:rsid w:val="001D387F"/>
    <w:rsid w:val="001D3948"/>
    <w:rsid w:val="001D52EE"/>
    <w:rsid w:val="001E08E0"/>
    <w:rsid w:val="00200122"/>
    <w:rsid w:val="002012F2"/>
    <w:rsid w:val="002038FC"/>
    <w:rsid w:val="0021015B"/>
    <w:rsid w:val="00210E3D"/>
    <w:rsid w:val="00210EC2"/>
    <w:rsid w:val="00211B3F"/>
    <w:rsid w:val="00211CA8"/>
    <w:rsid w:val="00215CF2"/>
    <w:rsid w:val="00216F56"/>
    <w:rsid w:val="00222618"/>
    <w:rsid w:val="0022589C"/>
    <w:rsid w:val="00232E58"/>
    <w:rsid w:val="00237156"/>
    <w:rsid w:val="002468B5"/>
    <w:rsid w:val="0025453E"/>
    <w:rsid w:val="0025573B"/>
    <w:rsid w:val="002576D4"/>
    <w:rsid w:val="0026170B"/>
    <w:rsid w:val="00265DA9"/>
    <w:rsid w:val="00267BFD"/>
    <w:rsid w:val="002700A9"/>
    <w:rsid w:val="00280076"/>
    <w:rsid w:val="00281444"/>
    <w:rsid w:val="002826FE"/>
    <w:rsid w:val="00283A65"/>
    <w:rsid w:val="002845B5"/>
    <w:rsid w:val="00293B8A"/>
    <w:rsid w:val="00296397"/>
    <w:rsid w:val="002A4738"/>
    <w:rsid w:val="002B68CD"/>
    <w:rsid w:val="002C4C69"/>
    <w:rsid w:val="002E0B72"/>
    <w:rsid w:val="002E1B3D"/>
    <w:rsid w:val="002E6727"/>
    <w:rsid w:val="002F35C3"/>
    <w:rsid w:val="002F4417"/>
    <w:rsid w:val="003014EE"/>
    <w:rsid w:val="003037B3"/>
    <w:rsid w:val="00304ADF"/>
    <w:rsid w:val="0031051F"/>
    <w:rsid w:val="00314561"/>
    <w:rsid w:val="003342B7"/>
    <w:rsid w:val="00335A0F"/>
    <w:rsid w:val="00337ABB"/>
    <w:rsid w:val="00344360"/>
    <w:rsid w:val="003445C9"/>
    <w:rsid w:val="0034596C"/>
    <w:rsid w:val="00350586"/>
    <w:rsid w:val="00355A8B"/>
    <w:rsid w:val="0036054A"/>
    <w:rsid w:val="003807B9"/>
    <w:rsid w:val="003814FB"/>
    <w:rsid w:val="00384556"/>
    <w:rsid w:val="003B1E0C"/>
    <w:rsid w:val="003B2641"/>
    <w:rsid w:val="003B796B"/>
    <w:rsid w:val="003C1792"/>
    <w:rsid w:val="003C2B31"/>
    <w:rsid w:val="003C463A"/>
    <w:rsid w:val="003C5486"/>
    <w:rsid w:val="003C7E21"/>
    <w:rsid w:val="003D156C"/>
    <w:rsid w:val="003D26B6"/>
    <w:rsid w:val="003D7537"/>
    <w:rsid w:val="003F1343"/>
    <w:rsid w:val="003F134D"/>
    <w:rsid w:val="003F3B35"/>
    <w:rsid w:val="003F5461"/>
    <w:rsid w:val="00403E0F"/>
    <w:rsid w:val="00406590"/>
    <w:rsid w:val="00413941"/>
    <w:rsid w:val="004212CA"/>
    <w:rsid w:val="0042351B"/>
    <w:rsid w:val="0042407B"/>
    <w:rsid w:val="00425B84"/>
    <w:rsid w:val="004313F0"/>
    <w:rsid w:val="004314ED"/>
    <w:rsid w:val="0044034A"/>
    <w:rsid w:val="004544FE"/>
    <w:rsid w:val="00463E71"/>
    <w:rsid w:val="0046576C"/>
    <w:rsid w:val="004676DB"/>
    <w:rsid w:val="00474750"/>
    <w:rsid w:val="00474914"/>
    <w:rsid w:val="004841B0"/>
    <w:rsid w:val="00495E74"/>
    <w:rsid w:val="004A2A96"/>
    <w:rsid w:val="004B0B9A"/>
    <w:rsid w:val="004B3AEE"/>
    <w:rsid w:val="004D25E2"/>
    <w:rsid w:val="004E6D3C"/>
    <w:rsid w:val="004F2616"/>
    <w:rsid w:val="004F3142"/>
    <w:rsid w:val="004F5959"/>
    <w:rsid w:val="005014CB"/>
    <w:rsid w:val="005030ED"/>
    <w:rsid w:val="00505F9F"/>
    <w:rsid w:val="00510A31"/>
    <w:rsid w:val="00515CC0"/>
    <w:rsid w:val="00517F2A"/>
    <w:rsid w:val="0052084D"/>
    <w:rsid w:val="0052247E"/>
    <w:rsid w:val="00523D84"/>
    <w:rsid w:val="00523E4D"/>
    <w:rsid w:val="00534D74"/>
    <w:rsid w:val="00535580"/>
    <w:rsid w:val="00550992"/>
    <w:rsid w:val="00560C04"/>
    <w:rsid w:val="005712F5"/>
    <w:rsid w:val="00574807"/>
    <w:rsid w:val="00577BDE"/>
    <w:rsid w:val="0058155D"/>
    <w:rsid w:val="00581F59"/>
    <w:rsid w:val="0059267B"/>
    <w:rsid w:val="00593793"/>
    <w:rsid w:val="00596D88"/>
    <w:rsid w:val="00597BB2"/>
    <w:rsid w:val="005A12E1"/>
    <w:rsid w:val="005A755D"/>
    <w:rsid w:val="005B34FF"/>
    <w:rsid w:val="005B73A7"/>
    <w:rsid w:val="005C0D60"/>
    <w:rsid w:val="005C5446"/>
    <w:rsid w:val="005C73B2"/>
    <w:rsid w:val="005D541F"/>
    <w:rsid w:val="005D7642"/>
    <w:rsid w:val="005F1FB6"/>
    <w:rsid w:val="005F451A"/>
    <w:rsid w:val="006054D7"/>
    <w:rsid w:val="0062098D"/>
    <w:rsid w:val="006236C8"/>
    <w:rsid w:val="0062551A"/>
    <w:rsid w:val="00625687"/>
    <w:rsid w:val="00626396"/>
    <w:rsid w:val="00631D4B"/>
    <w:rsid w:val="00634613"/>
    <w:rsid w:val="006358D1"/>
    <w:rsid w:val="0064216C"/>
    <w:rsid w:val="00644FB9"/>
    <w:rsid w:val="0064546E"/>
    <w:rsid w:val="0064562C"/>
    <w:rsid w:val="00654CA4"/>
    <w:rsid w:val="006616FF"/>
    <w:rsid w:val="006620F3"/>
    <w:rsid w:val="006623E8"/>
    <w:rsid w:val="006649BC"/>
    <w:rsid w:val="00667B45"/>
    <w:rsid w:val="00670C2E"/>
    <w:rsid w:val="00672709"/>
    <w:rsid w:val="00686B92"/>
    <w:rsid w:val="00687F15"/>
    <w:rsid w:val="00690770"/>
    <w:rsid w:val="00692C1F"/>
    <w:rsid w:val="006943CE"/>
    <w:rsid w:val="00696002"/>
    <w:rsid w:val="006A6EB9"/>
    <w:rsid w:val="006B23F3"/>
    <w:rsid w:val="006B3D95"/>
    <w:rsid w:val="006B56AC"/>
    <w:rsid w:val="006C3D9E"/>
    <w:rsid w:val="006C4DF2"/>
    <w:rsid w:val="006D59A8"/>
    <w:rsid w:val="006E0427"/>
    <w:rsid w:val="006F3B13"/>
    <w:rsid w:val="006F591B"/>
    <w:rsid w:val="00707A4E"/>
    <w:rsid w:val="00715A5F"/>
    <w:rsid w:val="00715CB4"/>
    <w:rsid w:val="007241F8"/>
    <w:rsid w:val="00726131"/>
    <w:rsid w:val="00737CD9"/>
    <w:rsid w:val="00746A45"/>
    <w:rsid w:val="007500C6"/>
    <w:rsid w:val="0075302E"/>
    <w:rsid w:val="00762CCA"/>
    <w:rsid w:val="0076684F"/>
    <w:rsid w:val="00773055"/>
    <w:rsid w:val="00774A59"/>
    <w:rsid w:val="00775963"/>
    <w:rsid w:val="00780B5B"/>
    <w:rsid w:val="007951DC"/>
    <w:rsid w:val="007A0BF3"/>
    <w:rsid w:val="007A2F30"/>
    <w:rsid w:val="007A2FF0"/>
    <w:rsid w:val="007B1958"/>
    <w:rsid w:val="007B6774"/>
    <w:rsid w:val="007C0805"/>
    <w:rsid w:val="007D4EDB"/>
    <w:rsid w:val="007E3E9D"/>
    <w:rsid w:val="007E5344"/>
    <w:rsid w:val="007F5160"/>
    <w:rsid w:val="00813985"/>
    <w:rsid w:val="00843400"/>
    <w:rsid w:val="008466B7"/>
    <w:rsid w:val="008508B4"/>
    <w:rsid w:val="0085550F"/>
    <w:rsid w:val="00860385"/>
    <w:rsid w:val="0086082F"/>
    <w:rsid w:val="008619A6"/>
    <w:rsid w:val="00864E01"/>
    <w:rsid w:val="00884B21"/>
    <w:rsid w:val="008942CB"/>
    <w:rsid w:val="008A2DD7"/>
    <w:rsid w:val="008A7929"/>
    <w:rsid w:val="008B6ADA"/>
    <w:rsid w:val="008B7184"/>
    <w:rsid w:val="008C2FD5"/>
    <w:rsid w:val="008C32AE"/>
    <w:rsid w:val="008D3887"/>
    <w:rsid w:val="008D58AC"/>
    <w:rsid w:val="008E479D"/>
    <w:rsid w:val="008E68BF"/>
    <w:rsid w:val="008F00F0"/>
    <w:rsid w:val="009025B2"/>
    <w:rsid w:val="00902BB1"/>
    <w:rsid w:val="00906CF3"/>
    <w:rsid w:val="009103A1"/>
    <w:rsid w:val="00912450"/>
    <w:rsid w:val="009155D8"/>
    <w:rsid w:val="009256E3"/>
    <w:rsid w:val="00933B42"/>
    <w:rsid w:val="0093722B"/>
    <w:rsid w:val="00937CA3"/>
    <w:rsid w:val="00940E85"/>
    <w:rsid w:val="00941497"/>
    <w:rsid w:val="00943BEF"/>
    <w:rsid w:val="009547DA"/>
    <w:rsid w:val="009575CB"/>
    <w:rsid w:val="00960E3B"/>
    <w:rsid w:val="009700DB"/>
    <w:rsid w:val="009714E2"/>
    <w:rsid w:val="00977A0E"/>
    <w:rsid w:val="00996D50"/>
    <w:rsid w:val="009A2C38"/>
    <w:rsid w:val="009A6339"/>
    <w:rsid w:val="009A6863"/>
    <w:rsid w:val="009B1F76"/>
    <w:rsid w:val="009B2841"/>
    <w:rsid w:val="00A00C80"/>
    <w:rsid w:val="00A22284"/>
    <w:rsid w:val="00A26A9A"/>
    <w:rsid w:val="00A31AF0"/>
    <w:rsid w:val="00A37495"/>
    <w:rsid w:val="00A37575"/>
    <w:rsid w:val="00A37636"/>
    <w:rsid w:val="00A41EAB"/>
    <w:rsid w:val="00A43CCC"/>
    <w:rsid w:val="00A62B5D"/>
    <w:rsid w:val="00A755DD"/>
    <w:rsid w:val="00A76D37"/>
    <w:rsid w:val="00A935CC"/>
    <w:rsid w:val="00AA2A4C"/>
    <w:rsid w:val="00AA302A"/>
    <w:rsid w:val="00AA407B"/>
    <w:rsid w:val="00AB09CC"/>
    <w:rsid w:val="00AB71FF"/>
    <w:rsid w:val="00AC154B"/>
    <w:rsid w:val="00AC2D5A"/>
    <w:rsid w:val="00AC5F1C"/>
    <w:rsid w:val="00AD2D53"/>
    <w:rsid w:val="00AE59EC"/>
    <w:rsid w:val="00AE6CCB"/>
    <w:rsid w:val="00AF5366"/>
    <w:rsid w:val="00B001E1"/>
    <w:rsid w:val="00B02829"/>
    <w:rsid w:val="00B0669E"/>
    <w:rsid w:val="00B105E4"/>
    <w:rsid w:val="00B11393"/>
    <w:rsid w:val="00B149E7"/>
    <w:rsid w:val="00B16152"/>
    <w:rsid w:val="00B21AB0"/>
    <w:rsid w:val="00B30E3B"/>
    <w:rsid w:val="00B40B41"/>
    <w:rsid w:val="00B44D24"/>
    <w:rsid w:val="00B565E2"/>
    <w:rsid w:val="00B63BF5"/>
    <w:rsid w:val="00B7252D"/>
    <w:rsid w:val="00B7594C"/>
    <w:rsid w:val="00B76704"/>
    <w:rsid w:val="00B821D4"/>
    <w:rsid w:val="00B83291"/>
    <w:rsid w:val="00B86509"/>
    <w:rsid w:val="00B91B89"/>
    <w:rsid w:val="00B9283C"/>
    <w:rsid w:val="00B93DA3"/>
    <w:rsid w:val="00BB104F"/>
    <w:rsid w:val="00BB476B"/>
    <w:rsid w:val="00BB7934"/>
    <w:rsid w:val="00BC07D5"/>
    <w:rsid w:val="00BC5225"/>
    <w:rsid w:val="00BD1093"/>
    <w:rsid w:val="00BD44DA"/>
    <w:rsid w:val="00BD6FBF"/>
    <w:rsid w:val="00C02882"/>
    <w:rsid w:val="00C16731"/>
    <w:rsid w:val="00C177DD"/>
    <w:rsid w:val="00C2357A"/>
    <w:rsid w:val="00C23F34"/>
    <w:rsid w:val="00C3196A"/>
    <w:rsid w:val="00C343D2"/>
    <w:rsid w:val="00C34FF5"/>
    <w:rsid w:val="00C44E44"/>
    <w:rsid w:val="00C51DBC"/>
    <w:rsid w:val="00C52EED"/>
    <w:rsid w:val="00C65FB2"/>
    <w:rsid w:val="00C77AD1"/>
    <w:rsid w:val="00CA0E9C"/>
    <w:rsid w:val="00CB3F18"/>
    <w:rsid w:val="00CB52D3"/>
    <w:rsid w:val="00CC40B7"/>
    <w:rsid w:val="00CC4CD6"/>
    <w:rsid w:val="00CD2DD0"/>
    <w:rsid w:val="00CD50E8"/>
    <w:rsid w:val="00CD72FB"/>
    <w:rsid w:val="00CE14F5"/>
    <w:rsid w:val="00CE5926"/>
    <w:rsid w:val="00CF4BD1"/>
    <w:rsid w:val="00D00982"/>
    <w:rsid w:val="00D010E5"/>
    <w:rsid w:val="00D33F87"/>
    <w:rsid w:val="00D5699C"/>
    <w:rsid w:val="00D65037"/>
    <w:rsid w:val="00D8114A"/>
    <w:rsid w:val="00D852F8"/>
    <w:rsid w:val="00D87744"/>
    <w:rsid w:val="00D94F78"/>
    <w:rsid w:val="00D97D22"/>
    <w:rsid w:val="00DA685D"/>
    <w:rsid w:val="00DA7C7F"/>
    <w:rsid w:val="00DB2DEB"/>
    <w:rsid w:val="00DC0092"/>
    <w:rsid w:val="00DD5900"/>
    <w:rsid w:val="00DE1E7E"/>
    <w:rsid w:val="00DF058B"/>
    <w:rsid w:val="00DF687B"/>
    <w:rsid w:val="00E07554"/>
    <w:rsid w:val="00E15C82"/>
    <w:rsid w:val="00E21D8C"/>
    <w:rsid w:val="00E267F9"/>
    <w:rsid w:val="00E306F7"/>
    <w:rsid w:val="00E325E1"/>
    <w:rsid w:val="00E36C30"/>
    <w:rsid w:val="00E37342"/>
    <w:rsid w:val="00E57016"/>
    <w:rsid w:val="00E64686"/>
    <w:rsid w:val="00E70301"/>
    <w:rsid w:val="00E746E1"/>
    <w:rsid w:val="00E934D2"/>
    <w:rsid w:val="00EB7622"/>
    <w:rsid w:val="00EC37D7"/>
    <w:rsid w:val="00EC3ACB"/>
    <w:rsid w:val="00EC65A2"/>
    <w:rsid w:val="00EC69E8"/>
    <w:rsid w:val="00EC7CB4"/>
    <w:rsid w:val="00ED0E2D"/>
    <w:rsid w:val="00EE7847"/>
    <w:rsid w:val="00F066EE"/>
    <w:rsid w:val="00F07ED9"/>
    <w:rsid w:val="00F11FDB"/>
    <w:rsid w:val="00F1300C"/>
    <w:rsid w:val="00F224AA"/>
    <w:rsid w:val="00F25B08"/>
    <w:rsid w:val="00F42C55"/>
    <w:rsid w:val="00F42F2D"/>
    <w:rsid w:val="00F51484"/>
    <w:rsid w:val="00F601D5"/>
    <w:rsid w:val="00F61C8D"/>
    <w:rsid w:val="00F63D65"/>
    <w:rsid w:val="00F742B6"/>
    <w:rsid w:val="00F8007F"/>
    <w:rsid w:val="00F956F8"/>
    <w:rsid w:val="00F9769F"/>
    <w:rsid w:val="00FA77A6"/>
    <w:rsid w:val="00FC3C43"/>
    <w:rsid w:val="00FC57FB"/>
    <w:rsid w:val="00FC5D79"/>
    <w:rsid w:val="00FD78E0"/>
    <w:rsid w:val="00FE213C"/>
    <w:rsid w:val="00FE34EA"/>
    <w:rsid w:val="00FF2D13"/>
    <w:rsid w:val="00FF3173"/>
    <w:rsid w:val="00FF5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21EDD6A"/>
  <w15:chartTrackingRefBased/>
  <w15:docId w15:val="{E4097006-7080-43E3-ADBF-979E8ECA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135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55394"/>
    <w:pPr>
      <w:tabs>
        <w:tab w:val="center" w:pos="4153"/>
        <w:tab w:val="right" w:pos="8306"/>
      </w:tabs>
    </w:pPr>
  </w:style>
  <w:style w:type="paragraph" w:styleId="Footer">
    <w:name w:val="footer"/>
    <w:basedOn w:val="Normal"/>
    <w:rsid w:val="00155394"/>
    <w:pPr>
      <w:tabs>
        <w:tab w:val="center" w:pos="4153"/>
        <w:tab w:val="right" w:pos="8306"/>
      </w:tabs>
    </w:pPr>
  </w:style>
  <w:style w:type="paragraph" w:styleId="NormalWeb">
    <w:name w:val="Normal (Web)"/>
    <w:basedOn w:val="Normal"/>
    <w:uiPriority w:val="99"/>
    <w:rsid w:val="008466B7"/>
    <w:pPr>
      <w:spacing w:before="100" w:beforeAutospacing="1" w:after="100" w:afterAutospacing="1"/>
    </w:pPr>
    <w:rPr>
      <w:lang w:val="en-GB" w:eastAsia="en-GB"/>
    </w:rPr>
  </w:style>
  <w:style w:type="paragraph" w:styleId="BalloonText">
    <w:name w:val="Balloon Text"/>
    <w:basedOn w:val="Normal"/>
    <w:link w:val="BalloonTextChar"/>
    <w:rsid w:val="00906CF3"/>
    <w:rPr>
      <w:rFonts w:ascii="Segoe UI" w:hAnsi="Segoe UI" w:cs="Segoe UI"/>
      <w:sz w:val="18"/>
      <w:szCs w:val="18"/>
    </w:rPr>
  </w:style>
  <w:style w:type="character" w:customStyle="1" w:styleId="BalloonTextChar">
    <w:name w:val="Balloon Text Char"/>
    <w:basedOn w:val="DefaultParagraphFont"/>
    <w:link w:val="BalloonText"/>
    <w:rsid w:val="00906CF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56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For Sale on behalf of a Client</vt:lpstr>
    </vt:vector>
  </TitlesOfParts>
  <Company>Lestac</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Sale on behalf of a Client</dc:title>
  <dc:subject/>
  <dc:creator>MarkF</dc:creator>
  <cp:keywords/>
  <dc:description/>
  <cp:lastModifiedBy>Mark Furneaux</cp:lastModifiedBy>
  <cp:revision>2</cp:revision>
  <cp:lastPrinted>2021-10-19T16:06:00Z</cp:lastPrinted>
  <dcterms:created xsi:type="dcterms:W3CDTF">2026-09-14T14:29:00Z</dcterms:created>
  <dcterms:modified xsi:type="dcterms:W3CDTF">2026-09-14T14:29:00Z</dcterms:modified>
</cp:coreProperties>
</file>